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E3" w:rsidRDefault="00DB2EE5"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.95pt;margin-top:24.5pt;width:301.05pt;height:596.9pt;z-index:251660288;mso-width-relative:margin;mso-height-relative:margin">
            <v:textbox>
              <w:txbxContent>
                <w:p w:rsidR="00CD207C" w:rsidRDefault="00CD207C">
                  <w:r>
                    <w:t xml:space="preserve">                  </w:t>
                  </w:r>
                </w:p>
                <w:p w:rsidR="00426E04" w:rsidRPr="00380039" w:rsidRDefault="00CD207C" w:rsidP="00CD207C">
                  <w:pPr>
                    <w:rPr>
                      <w:b/>
                      <w:sz w:val="40"/>
                      <w:szCs w:val="40"/>
                    </w:rPr>
                  </w:pPr>
                  <w:r w:rsidRPr="00380039">
                    <w:rPr>
                      <w:b/>
                      <w:sz w:val="40"/>
                      <w:szCs w:val="40"/>
                    </w:rPr>
                    <w:t xml:space="preserve">Cheriton Bishop Walking Group </w:t>
                  </w:r>
                </w:p>
                <w:p w:rsidR="00981FD0" w:rsidRDefault="00380039" w:rsidP="00981FD0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Next walk </w:t>
                  </w:r>
                  <w:r w:rsidR="000C49CD">
                    <w:rPr>
                      <w:sz w:val="32"/>
                    </w:rPr>
                    <w:t>–</w:t>
                  </w:r>
                  <w:r w:rsidR="00CD207C" w:rsidRPr="00426E04">
                    <w:rPr>
                      <w:sz w:val="32"/>
                    </w:rPr>
                    <w:t xml:space="preserve"> </w:t>
                  </w:r>
                  <w:r w:rsidR="000C49CD">
                    <w:rPr>
                      <w:sz w:val="32"/>
                    </w:rPr>
                    <w:t xml:space="preserve">Sunday </w:t>
                  </w:r>
                  <w:r w:rsidR="002223A3">
                    <w:rPr>
                      <w:sz w:val="32"/>
                    </w:rPr>
                    <w:t>19</w:t>
                  </w:r>
                  <w:r w:rsidR="002223A3" w:rsidRPr="002223A3">
                    <w:rPr>
                      <w:sz w:val="32"/>
                      <w:vertAlign w:val="superscript"/>
                    </w:rPr>
                    <w:t>th</w:t>
                  </w:r>
                  <w:r w:rsidR="002223A3">
                    <w:rPr>
                      <w:sz w:val="32"/>
                    </w:rPr>
                    <w:t xml:space="preserve"> October</w:t>
                  </w:r>
                </w:p>
                <w:p w:rsidR="000C49CD" w:rsidRDefault="00CD207C" w:rsidP="000C49CD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Meet at</w:t>
                  </w:r>
                  <w:r w:rsidR="00380039">
                    <w:t xml:space="preserve"> The Mulberry car park at 1.45</w:t>
                  </w:r>
                </w:p>
                <w:p w:rsidR="00EE41F2" w:rsidRDefault="00CD207C">
                  <w:r>
                    <w:t xml:space="preserve">  </w:t>
                  </w:r>
                  <w:r w:rsidR="000C49CD">
                    <w:t xml:space="preserve">     </w:t>
                  </w:r>
                  <w:r>
                    <w:t xml:space="preserve"> </w:t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856672" cy="2305878"/>
                        <wp:effectExtent l="19050" t="0" r="828" b="0"/>
                        <wp:docPr id="8" name="Picture 7" descr="https://encrypted-tbn1.gstatic.com/images?q=tbn:ANd9GcS8abIYZ4hDhnnL9Lzwwvaa7PCevpMT3XWHB8cL172JwinYat3dZ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ncrypted-tbn1.gstatic.com/images?q=tbn:ANd9GcS8abIYZ4hDhnnL9Lzwwvaa7PCevpMT3XWHB8cL172JwinYat3dZ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6715" cy="2305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3BEE" w:rsidRDefault="00263BE0" w:rsidP="000C49C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This month </w:t>
                  </w:r>
                  <w:r w:rsidR="00513BEE">
                    <w:t>Jan Mitchell has planned several</w:t>
                  </w:r>
                  <w:r w:rsidR="00473920">
                    <w:t xml:space="preserve"> route</w:t>
                  </w:r>
                  <w:r w:rsidR="00513BEE">
                    <w:t>s to suit all, starting and ending in Cheriton.</w:t>
                  </w:r>
                  <w:r w:rsidR="00473920">
                    <w:t xml:space="preserve"> </w:t>
                  </w:r>
                  <w:r w:rsidR="00513BEE">
                    <w:t>The longest route is approximately 5 miles, with shorter individual sections</w:t>
                  </w:r>
                  <w:r>
                    <w:t xml:space="preserve"> if preferred</w:t>
                  </w:r>
                  <w:r w:rsidR="00513BEE">
                    <w:t>.</w:t>
                  </w:r>
                </w:p>
                <w:p w:rsidR="00513BEE" w:rsidRDefault="00513BEE" w:rsidP="00513BEE">
                  <w:pPr>
                    <w:pStyle w:val="ListParagraph"/>
                  </w:pPr>
                </w:p>
                <w:p w:rsidR="000C49CD" w:rsidRDefault="00513BEE" w:rsidP="00263BE0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 Make your own pace.</w:t>
                  </w:r>
                  <w:r w:rsidR="00263BE0">
                    <w:t xml:space="preserve"> </w:t>
                  </w:r>
                  <w:r w:rsidR="000C49CD">
                    <w:t>Excellent for dog walking whilst chatting</w:t>
                  </w:r>
                  <w:r w:rsidR="00263BE0">
                    <w:t>!</w:t>
                  </w:r>
                </w:p>
                <w:p w:rsidR="00513BEE" w:rsidRDefault="00513BEE" w:rsidP="00513BEE">
                  <w:pPr>
                    <w:pStyle w:val="ListParagraph"/>
                  </w:pPr>
                </w:p>
                <w:p w:rsidR="00473920" w:rsidRDefault="00513BEE" w:rsidP="000C49C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The Spalding Hall has been booked for refreshments at </w:t>
                  </w:r>
                  <w:r w:rsidR="00263BE0">
                    <w:t>the end of our walk, approx.</w:t>
                  </w:r>
                  <w:r>
                    <w:t xml:space="preserve"> 4.30</w:t>
                  </w:r>
                  <w:r w:rsidR="00473920">
                    <w:t>.</w:t>
                  </w:r>
                </w:p>
                <w:p w:rsidR="00EE41F2" w:rsidRDefault="00426E04">
                  <w:r w:rsidRPr="00724E2C">
                    <w:rPr>
                      <w:sz w:val="28"/>
                    </w:rPr>
                    <w:t>Come and join us for the afternoon. We’d love to see you.</w:t>
                  </w:r>
                </w:p>
                <w:p w:rsidR="00426E04" w:rsidRDefault="00724E2C">
                  <w:r>
                    <w:t>For further information call Jane on 24092</w:t>
                  </w:r>
                </w:p>
                <w:p w:rsidR="00CD207C" w:rsidRDefault="00CD207C"/>
                <w:p w:rsidR="00CD207C" w:rsidRDefault="00CD207C"/>
                <w:p w:rsidR="00CD207C" w:rsidRDefault="00CD207C"/>
                <w:p w:rsidR="00CD207C" w:rsidRDefault="00CD207C"/>
                <w:p w:rsidR="00CD207C" w:rsidRDefault="00CD207C"/>
                <w:p w:rsidR="00CD207C" w:rsidRDefault="00CD207C"/>
                <w:p w:rsidR="00CD207C" w:rsidRDefault="00CD207C"/>
                <w:p w:rsidR="00CD207C" w:rsidRDefault="00CD207C"/>
                <w:p w:rsidR="00CD207C" w:rsidRDefault="00CD207C">
                  <w:r>
                    <w:t xml:space="preserve">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margin-left:-44.35pt;margin-top:-45.9pt;width:558.25pt;height:740.35pt;z-index:-251655168"/>
        </w:pict>
      </w:r>
    </w:p>
    <w:sectPr w:rsidR="001360E3" w:rsidSect="00380039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86A"/>
    <w:multiLevelType w:val="hybridMultilevel"/>
    <w:tmpl w:val="923C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3987"/>
    <w:multiLevelType w:val="hybridMultilevel"/>
    <w:tmpl w:val="F7AE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compat>
    <w:compatSetting w:name="compatibilityMode" w:uri="http://schemas.microsoft.com/office/word" w:val="12"/>
  </w:compat>
  <w:rsids>
    <w:rsidRoot w:val="00CD207C"/>
    <w:rsid w:val="0001278A"/>
    <w:rsid w:val="000138BC"/>
    <w:rsid w:val="000324F1"/>
    <w:rsid w:val="000C49CD"/>
    <w:rsid w:val="001360E3"/>
    <w:rsid w:val="00184AC9"/>
    <w:rsid w:val="001F3D92"/>
    <w:rsid w:val="002223A3"/>
    <w:rsid w:val="00263BE0"/>
    <w:rsid w:val="002D057B"/>
    <w:rsid w:val="00317A68"/>
    <w:rsid w:val="00380039"/>
    <w:rsid w:val="00426E04"/>
    <w:rsid w:val="00473920"/>
    <w:rsid w:val="00513BEE"/>
    <w:rsid w:val="0054429D"/>
    <w:rsid w:val="005951EC"/>
    <w:rsid w:val="006573D4"/>
    <w:rsid w:val="00711C95"/>
    <w:rsid w:val="00724E2C"/>
    <w:rsid w:val="008D29D2"/>
    <w:rsid w:val="00981FD0"/>
    <w:rsid w:val="00AF4801"/>
    <w:rsid w:val="00C006C3"/>
    <w:rsid w:val="00C072D7"/>
    <w:rsid w:val="00C25C30"/>
    <w:rsid w:val="00CD207C"/>
    <w:rsid w:val="00DB2EE5"/>
    <w:rsid w:val="00E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Mitchell</dc:creator>
  <cp:lastModifiedBy>Jan Mitchell</cp:lastModifiedBy>
  <cp:revision>2</cp:revision>
  <cp:lastPrinted>2014-04-18T16:57:00Z</cp:lastPrinted>
  <dcterms:created xsi:type="dcterms:W3CDTF">2014-10-10T21:21:00Z</dcterms:created>
  <dcterms:modified xsi:type="dcterms:W3CDTF">2014-10-10T21:21:00Z</dcterms:modified>
</cp:coreProperties>
</file>