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9" w:rsidRDefault="00DC6AD0"/>
    <w:p w:rsidR="00DC6AD0" w:rsidRDefault="00DC6AD0">
      <w:proofErr w:type="spellStart"/>
      <w:r w:rsidRPr="00DC6AD0">
        <w:rPr>
          <w:b/>
        </w:rPr>
        <w:t>Lustleigh</w:t>
      </w:r>
      <w:proofErr w:type="spellEnd"/>
      <w:r w:rsidRPr="00DC6AD0">
        <w:rPr>
          <w:b/>
        </w:rPr>
        <w:t xml:space="preserve"> Cleave walk on 4</w:t>
      </w:r>
      <w:r w:rsidRPr="00DC6AD0">
        <w:rPr>
          <w:b/>
          <w:vertAlign w:val="superscript"/>
        </w:rPr>
        <w:t>th</w:t>
      </w:r>
      <w:r w:rsidRPr="00DC6AD0">
        <w:rPr>
          <w:b/>
        </w:rPr>
        <w:t xml:space="preserve"> June 2017</w:t>
      </w:r>
      <w:bookmarkStart w:id="0" w:name="_GoBack"/>
      <w:bookmarkEnd w:id="0"/>
      <w:r w:rsidRPr="00DC6AD0">
        <w:br/>
      </w:r>
      <w:r>
        <w:br/>
        <w:t>Well the morning starts seem to be popular so far with increased turnout.</w:t>
      </w:r>
      <w:r>
        <w:br/>
        <w:t xml:space="preserve">The next walk is June 4th and Dennis will lead us around another walk at </w:t>
      </w:r>
      <w:r>
        <w:br/>
      </w:r>
      <w:proofErr w:type="spellStart"/>
      <w:r>
        <w:t>Lustleigh</w:t>
      </w:r>
      <w:proofErr w:type="spellEnd"/>
      <w:r>
        <w:t xml:space="preserve"> Cleave.</w:t>
      </w:r>
      <w:r>
        <w:br/>
        <w:t xml:space="preserve">This is similar to the one last year, but in an opposite direction so </w:t>
      </w:r>
      <w:r>
        <w:br/>
        <w:t>will seem very different at this time of year.</w:t>
      </w:r>
      <w:r>
        <w:br/>
        <w:t xml:space="preserve">It is fairly strenuous and could be muddy in places, BUT there is an </w:t>
      </w:r>
      <w:r>
        <w:br/>
        <w:t>easier route available.</w:t>
      </w:r>
      <w:r>
        <w:br/>
        <w:t xml:space="preserve">And of course there is a pub at the end! A snack or picnic may be useful </w:t>
      </w:r>
      <w:r>
        <w:br/>
        <w:t>so we can have a break halfway and enjoy the views.</w:t>
      </w:r>
      <w:r>
        <w:br/>
        <w:t>Meet as usual at YFC at 10.15 on June 4th</w:t>
      </w:r>
      <w:r>
        <w:br/>
        <w:t>See you there!</w:t>
      </w:r>
    </w:p>
    <w:p w:rsidR="00DC6AD0" w:rsidRDefault="00DC6AD0"/>
    <w:p w:rsidR="00DC6AD0" w:rsidRDefault="00DC6AD0">
      <w:r>
        <w:rPr>
          <w:noProof/>
          <w:lang w:eastAsia="en-GB"/>
        </w:rPr>
        <w:drawing>
          <wp:inline distT="0" distB="0" distL="0" distR="0">
            <wp:extent cx="4815840" cy="6623255"/>
            <wp:effectExtent l="0" t="0" r="3810" b="6350"/>
            <wp:docPr id="1" name="Picture 1" descr="C:\Users\Jan Mitchell\Documents\Walking Group\June wal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Mitchell\Documents\Walking Group\June walk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91" cy="66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AD0" w:rsidSect="00F138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0"/>
    <w:rsid w:val="003232D1"/>
    <w:rsid w:val="00B04396"/>
    <w:rsid w:val="00C2756B"/>
    <w:rsid w:val="00DC6AD0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D1"/>
  </w:style>
  <w:style w:type="paragraph" w:styleId="EnvelopeAddress">
    <w:name w:val="envelope address"/>
    <w:basedOn w:val="Normal"/>
    <w:uiPriority w:val="99"/>
    <w:semiHidden/>
    <w:unhideWhenUsed/>
    <w:rsid w:val="00B0439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D1"/>
  </w:style>
  <w:style w:type="paragraph" w:styleId="EnvelopeAddress">
    <w:name w:val="envelope address"/>
    <w:basedOn w:val="Normal"/>
    <w:uiPriority w:val="99"/>
    <w:semiHidden/>
    <w:unhideWhenUsed/>
    <w:rsid w:val="00B0439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 Mitchell</cp:lastModifiedBy>
  <cp:revision>1</cp:revision>
  <dcterms:created xsi:type="dcterms:W3CDTF">2017-06-03T15:23:00Z</dcterms:created>
  <dcterms:modified xsi:type="dcterms:W3CDTF">2017-06-03T15:28:00Z</dcterms:modified>
</cp:coreProperties>
</file>